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3FB9D" w14:textId="4C711FED" w:rsidR="005879C2" w:rsidRPr="009A7DCC" w:rsidRDefault="00D367C7" w:rsidP="005879C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10</w:t>
      </w:r>
      <w:r w:rsidR="005879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4E88B530" w14:textId="77777777" w:rsidR="005879C2" w:rsidRPr="009A7DCC" w:rsidRDefault="005879C2" w:rsidP="005879C2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ТТ «Ремонт кровли производственных зданий СП ЗЭС</w:t>
      </w:r>
      <w:r w:rsidRPr="009A7DCC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14:paraId="09750923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14:paraId="69EC2727" w14:textId="77777777" w:rsidR="00C60C1E" w:rsidRPr="00C60C1E" w:rsidRDefault="00A72AF9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лектрические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C60C1E"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23A70027" w14:textId="77777777"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 «Западные </w:t>
      </w:r>
      <w:r w:rsidR="00A72AF9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Электрические С</w:t>
      </w: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ети»</w:t>
      </w:r>
    </w:p>
    <w:p w14:paraId="58BD8ABE" w14:textId="7F300613" w:rsidR="000B7F25" w:rsidRDefault="00C60C1E" w:rsidP="00204A67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Объект:</w:t>
      </w:r>
      <w:r w:rsidR="005879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D7D5A" w:rsidRPr="009D7D5A">
        <w:rPr>
          <w:rFonts w:ascii="Times New Roman" w:eastAsia="Times New Roman" w:hAnsi="Times New Roman" w:cs="Times New Roman"/>
          <w:sz w:val="20"/>
          <w:szCs w:val="20"/>
          <w:lang w:eastAsia="ru-RU"/>
        </w:rPr>
        <w:t>ТМ Силовой 1*630 ул. Народная Инв.№</w:t>
      </w:r>
      <w:r w:rsidR="00C93FA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D7D5A" w:rsidRPr="009D7D5A">
        <w:rPr>
          <w:rFonts w:ascii="Times New Roman" w:eastAsia="Times New Roman" w:hAnsi="Times New Roman" w:cs="Times New Roman"/>
          <w:sz w:val="20"/>
          <w:szCs w:val="20"/>
          <w:lang w:eastAsia="ru-RU"/>
        </w:rPr>
        <w:t>ZS0003257</w:t>
      </w:r>
    </w:p>
    <w:p w14:paraId="7A808C29" w14:textId="77777777" w:rsidR="00710B14" w:rsidRPr="00204A67" w:rsidRDefault="00710B14" w:rsidP="00204A67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04FB27E" w14:textId="00E82D13" w:rsidR="00836D66" w:rsidRPr="00C60C1E" w:rsidRDefault="00C60C1E" w:rsidP="00836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836D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54651B77" w14:textId="77777777" w:rsidR="00C60C1E" w:rsidRPr="00610595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220EF0" w14:textId="0090474E" w:rsidR="008A6B51" w:rsidRPr="00CF0BC0" w:rsidRDefault="008A6B51" w:rsidP="008A6B5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C60C1E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AE1FCD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 </w:t>
      </w:r>
      <w:r w:rsidR="00C80F1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рансформаторной</w:t>
      </w:r>
      <w:r w:rsidR="00610595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939F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D7D5A">
        <w:rPr>
          <w:rFonts w:ascii="Times New Roman" w:eastAsia="Times New Roman" w:hAnsi="Times New Roman" w:cs="Times New Roman"/>
          <w:sz w:val="24"/>
          <w:szCs w:val="24"/>
          <w:lang w:eastAsia="ru-RU"/>
        </w:rPr>
        <w:t>85</w:t>
      </w:r>
      <w:r w:rsidR="00C60C1E" w:rsidRPr="006105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</w:t>
      </w:r>
      <w:r w:rsidR="00C60C1E" w:rsidRPr="00CF0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F0BC0" w14:paraId="7F8EB15C" w14:textId="77777777" w:rsidTr="005879C2">
        <w:trPr>
          <w:trHeight w:val="576"/>
        </w:trPr>
        <w:tc>
          <w:tcPr>
            <w:tcW w:w="675" w:type="dxa"/>
          </w:tcPr>
          <w:p w14:paraId="1004AFC6" w14:textId="77777777" w:rsidR="00A3692C" w:rsidRPr="00CF0BC0" w:rsidRDefault="00A3692C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1ED809B6" w14:textId="77777777" w:rsidR="00A3692C" w:rsidRPr="00CF0BC0" w:rsidRDefault="00A3692C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60F9493B" w14:textId="77777777" w:rsidR="00A3692C" w:rsidRPr="00CF0BC0" w:rsidRDefault="00A3692C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567B4C86" w14:textId="77777777" w:rsidR="00A3692C" w:rsidRPr="00CF0BC0" w:rsidRDefault="00A3692C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5333A6B1" w14:textId="77777777" w:rsidR="00A3692C" w:rsidRPr="00CF0BC0" w:rsidRDefault="00A3692C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5879C2" w:rsidRPr="00CF0BC0" w14:paraId="08869D6C" w14:textId="77777777" w:rsidTr="00960E7E">
        <w:trPr>
          <w:trHeight w:val="274"/>
        </w:trPr>
        <w:tc>
          <w:tcPr>
            <w:tcW w:w="675" w:type="dxa"/>
          </w:tcPr>
          <w:p w14:paraId="439E960C" w14:textId="77777777" w:rsidR="005879C2" w:rsidRPr="00CF0BC0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1544F3B6" w14:textId="77777777" w:rsidR="005879C2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50C00F" w14:textId="77777777" w:rsidR="005879C2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876580" w14:textId="77777777" w:rsidR="005879C2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D78FC3" w14:textId="77777777" w:rsidR="005879C2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EF1391" w14:textId="164DB9A4" w:rsidR="005879C2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Покрытие кровли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рулонных материалов</w:t>
            </w: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протекает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имеет трещины, механические повреждения, отсутствуют фрагменты</w:t>
            </w: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C5F356B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A6112D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31BC76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6DD647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4937A2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306A55" w14:textId="77777777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83C516" w14:textId="524751AE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5BFF0E" w14:textId="462CD780" w:rsidR="005879C2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C0E127" w14:textId="77777777" w:rsidR="005879C2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EF200E4" w14:textId="71C83FF5" w:rsidR="008A6B51" w:rsidRDefault="008A6B51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4A805C" w14:textId="77777777" w:rsidR="00C80F11" w:rsidRDefault="00C80F11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5422AA" w14:textId="1DDC13D8" w:rsidR="005879C2" w:rsidRPr="00B91DDB" w:rsidRDefault="005879C2" w:rsidP="005879C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Лакокрасочный слой дверей, жалюзийных решеток выцвел, отшелушился.</w:t>
            </w:r>
          </w:p>
        </w:tc>
        <w:tc>
          <w:tcPr>
            <w:tcW w:w="6271" w:type="dxa"/>
            <w:gridSpan w:val="3"/>
          </w:tcPr>
          <w:p w14:paraId="15FC3B96" w14:textId="63ADA5AB" w:rsidR="005879C2" w:rsidRPr="00B91DDB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              </w:t>
            </w:r>
            <w:r w:rsidR="00A94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Кровля</w:t>
            </w:r>
          </w:p>
        </w:tc>
      </w:tr>
      <w:tr w:rsidR="005879C2" w:rsidRPr="00CF0BC0" w14:paraId="0F46E0E6" w14:textId="77777777" w:rsidTr="005879C2">
        <w:trPr>
          <w:trHeight w:val="277"/>
        </w:trPr>
        <w:tc>
          <w:tcPr>
            <w:tcW w:w="675" w:type="dxa"/>
            <w:vAlign w:val="center"/>
          </w:tcPr>
          <w:p w14:paraId="5FD19D20" w14:textId="265714A3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/>
          </w:tcPr>
          <w:p w14:paraId="0785C22D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176DAE4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37B82C8D" w14:textId="49D50D2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20141" w14:textId="6C83836F" w:rsidR="005879C2" w:rsidRPr="00621ECE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Разборка: кирпичных стен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парапетов</w:t>
            </w:r>
          </w:p>
        </w:tc>
      </w:tr>
      <w:tr w:rsidR="005879C2" w:rsidRPr="00CF0BC0" w14:paraId="32C1A927" w14:textId="77777777" w:rsidTr="005879C2">
        <w:trPr>
          <w:trHeight w:val="268"/>
        </w:trPr>
        <w:tc>
          <w:tcPr>
            <w:tcW w:w="675" w:type="dxa"/>
            <w:vAlign w:val="center"/>
          </w:tcPr>
          <w:p w14:paraId="2D2E9991" w14:textId="4C3B9F32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FC62A7C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058DCF2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0C20FA2C" w14:textId="1A6979D4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1DAF" w14:textId="77777777" w:rsidR="005879C2" w:rsidRPr="00753861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Разборка покрытий кровель: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рулонных материалов</w:t>
            </w:r>
          </w:p>
        </w:tc>
      </w:tr>
      <w:tr w:rsidR="005879C2" w:rsidRPr="00CF0BC0" w14:paraId="66AB08DA" w14:textId="77777777" w:rsidTr="005879C2">
        <w:trPr>
          <w:trHeight w:val="271"/>
        </w:trPr>
        <w:tc>
          <w:tcPr>
            <w:tcW w:w="675" w:type="dxa"/>
            <w:vAlign w:val="center"/>
          </w:tcPr>
          <w:p w14:paraId="4A830A32" w14:textId="5875E962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202AEF84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2A335C24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F62ABF8" w14:textId="7605AEE6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093B" w14:textId="73B6012C" w:rsidR="005879C2" w:rsidRPr="00621ECE" w:rsidRDefault="005879C2" w:rsidP="0058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Укладка и укрепление анкерными болтами с пластинами металлопроката мауэрлатов из бруса 100х100 мм., у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становка стропил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досок толщиной 50 мм.</w:t>
            </w:r>
          </w:p>
        </w:tc>
      </w:tr>
      <w:tr w:rsidR="005879C2" w:rsidRPr="00CF0BC0" w14:paraId="11161B64" w14:textId="77777777" w:rsidTr="005879C2">
        <w:trPr>
          <w:trHeight w:val="271"/>
        </w:trPr>
        <w:tc>
          <w:tcPr>
            <w:tcW w:w="675" w:type="dxa"/>
            <w:vAlign w:val="center"/>
          </w:tcPr>
          <w:p w14:paraId="4A7F8D07" w14:textId="658E79E2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1A522CB9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D8A6D40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28E2B5C" w14:textId="11937719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65,5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22C9B" w14:textId="14A6332D" w:rsidR="005879C2" w:rsidRPr="00621ECE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обрешетки с прозорами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(прозоры между досок не должны превышать 400 мм.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из досок </w:t>
            </w:r>
            <w:r w:rsidR="00A940B2">
              <w:rPr>
                <w:rFonts w:ascii="Times New Roman" w:hAnsi="Times New Roman" w:cs="Times New Roman"/>
                <w:sz w:val="24"/>
                <w:szCs w:val="24"/>
              </w:rPr>
              <w:t>толщиной 25 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од кровлю: из листовой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879C2" w:rsidRPr="00CF0BC0" w14:paraId="6A8FC6DA" w14:textId="77777777" w:rsidTr="005879C2">
        <w:trPr>
          <w:trHeight w:val="271"/>
        </w:trPr>
        <w:tc>
          <w:tcPr>
            <w:tcW w:w="675" w:type="dxa"/>
            <w:vAlign w:val="center"/>
          </w:tcPr>
          <w:p w14:paraId="18258015" w14:textId="1DB64907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71AF544E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E423AC1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7DD4F938" w14:textId="744B73C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68,40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C3F7" w14:textId="77777777" w:rsidR="005879C2" w:rsidRPr="00753861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 xml:space="preserve">Монтаж кровельного покрытия: из профилированного листа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полимерным покрытием 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753861">
              <w:rPr>
                <w:rFonts w:ascii="Times New Roman" w:hAnsi="Times New Roman" w:cs="Times New Roman"/>
                <w:sz w:val="24"/>
                <w:szCs w:val="24"/>
              </w:rPr>
              <w:t>-1000-0,7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мм. цвет синий.</w:t>
            </w:r>
          </w:p>
        </w:tc>
      </w:tr>
      <w:tr w:rsidR="005879C2" w:rsidRPr="00CF0BC0" w14:paraId="1699B31A" w14:textId="77777777" w:rsidTr="008A6B51">
        <w:trPr>
          <w:trHeight w:val="271"/>
        </w:trPr>
        <w:tc>
          <w:tcPr>
            <w:tcW w:w="675" w:type="dxa"/>
            <w:vAlign w:val="center"/>
          </w:tcPr>
          <w:p w14:paraId="28CC773B" w14:textId="008AC3CE" w:rsidR="005879C2" w:rsidRPr="006F254E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F25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4706EAB3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F66ADD1" w14:textId="77777777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1270E21" w14:textId="227A7028" w:rsidR="005879C2" w:rsidRPr="0075386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5F4B5" w14:textId="121FEE29" w:rsidR="005879C2" w:rsidRPr="00753861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фронтонов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брусков 50*50 мм</w:t>
            </w:r>
            <w:r w:rsidR="002D5425">
              <w:rPr>
                <w:rFonts w:ascii="Times New Roman" w:hAnsi="Times New Roman" w:cs="Times New Roman"/>
                <w:sz w:val="24"/>
                <w:szCs w:val="24"/>
              </w:rPr>
              <w:t>, из доски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обрезной толщ</w:t>
            </w:r>
            <w:r w:rsidR="00D367C7">
              <w:rPr>
                <w:rFonts w:ascii="Times New Roman" w:hAnsi="Times New Roman" w:cs="Times New Roman"/>
                <w:sz w:val="24"/>
                <w:szCs w:val="24"/>
              </w:rPr>
              <w:t>иной 25 мм шириной 150 мм, с обш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ивкой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профилированным листом С8-1000-0,4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мм</w:t>
            </w:r>
          </w:p>
        </w:tc>
      </w:tr>
      <w:tr w:rsidR="005879C2" w:rsidRPr="00D367C7" w14:paraId="59BB481E" w14:textId="77777777" w:rsidTr="008A6B51">
        <w:trPr>
          <w:trHeight w:val="271"/>
        </w:trPr>
        <w:tc>
          <w:tcPr>
            <w:tcW w:w="675" w:type="dxa"/>
            <w:vAlign w:val="center"/>
          </w:tcPr>
          <w:p w14:paraId="502E70B0" w14:textId="36119389" w:rsidR="005879C2" w:rsidRPr="00D367C7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61" w:type="dxa"/>
            <w:vMerge/>
          </w:tcPr>
          <w:p w14:paraId="20A5F864" w14:textId="77777777" w:rsidR="005879C2" w:rsidRPr="00D367C7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A36CFC0" w14:textId="2E6FFEBC" w:rsidR="005879C2" w:rsidRPr="00D367C7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43CCADCD" w14:textId="126FF871" w:rsidR="005879C2" w:rsidRPr="00D367C7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67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12,9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5C07" w14:textId="22A6BFEC" w:rsidR="005879C2" w:rsidRPr="00D367C7" w:rsidRDefault="005879C2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367C7">
              <w:rPr>
                <w:rFonts w:ascii="Times New Roman" w:hAnsi="Times New Roman" w:cs="Times New Roman"/>
                <w:sz w:val="24"/>
                <w:szCs w:val="24"/>
              </w:rPr>
              <w:t>Устройс</w:t>
            </w:r>
            <w:r w:rsidR="00D367C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367C7">
              <w:rPr>
                <w:rFonts w:ascii="Times New Roman" w:hAnsi="Times New Roman" w:cs="Times New Roman"/>
                <w:sz w:val="24"/>
                <w:szCs w:val="24"/>
              </w:rPr>
              <w:t>во карнизов с обшивкой профилированным листом С8-1000-0,45 мм</w:t>
            </w:r>
          </w:p>
        </w:tc>
      </w:tr>
      <w:tr w:rsidR="005879C2" w:rsidRPr="00CF0BC0" w14:paraId="6D3C7648" w14:textId="77777777" w:rsidTr="008A6B51">
        <w:trPr>
          <w:trHeight w:val="221"/>
        </w:trPr>
        <w:tc>
          <w:tcPr>
            <w:tcW w:w="675" w:type="dxa"/>
            <w:vAlign w:val="center"/>
          </w:tcPr>
          <w:p w14:paraId="346F6B2B" w14:textId="77777777" w:rsidR="005879C2" w:rsidRPr="008A6B51" w:rsidRDefault="005879C2" w:rsidP="008A6B51">
            <w:pPr>
              <w:pStyle w:val="af"/>
            </w:pPr>
          </w:p>
        </w:tc>
        <w:tc>
          <w:tcPr>
            <w:tcW w:w="3261" w:type="dxa"/>
            <w:vMerge/>
          </w:tcPr>
          <w:p w14:paraId="316F1AE0" w14:textId="77777777" w:rsidR="005879C2" w:rsidRPr="0075386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71" w:type="dxa"/>
            <w:gridSpan w:val="3"/>
            <w:tcBorders>
              <w:right w:val="single" w:sz="4" w:space="0" w:color="auto"/>
            </w:tcBorders>
            <w:vAlign w:val="center"/>
          </w:tcPr>
          <w:p w14:paraId="7FC615BA" w14:textId="6E10974E" w:rsidR="005879C2" w:rsidRDefault="008A6B51" w:rsidP="008A6B51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5879C2" w:rsidRPr="00503906">
              <w:rPr>
                <w:rFonts w:ascii="Times New Roman" w:hAnsi="Times New Roman" w:cs="Times New Roman"/>
                <w:b/>
                <w:sz w:val="24"/>
                <w:szCs w:val="24"/>
              </w:rPr>
              <w:t>Двери, решетки</w:t>
            </w:r>
          </w:p>
        </w:tc>
      </w:tr>
      <w:tr w:rsidR="008A6B51" w:rsidRPr="008A6B51" w14:paraId="1F66E852" w14:textId="77777777" w:rsidTr="005879C2">
        <w:trPr>
          <w:trHeight w:val="621"/>
        </w:trPr>
        <w:tc>
          <w:tcPr>
            <w:tcW w:w="675" w:type="dxa"/>
            <w:vAlign w:val="center"/>
          </w:tcPr>
          <w:p w14:paraId="5C3277E1" w14:textId="7644174F" w:rsidR="005879C2" w:rsidRPr="008A6B51" w:rsidRDefault="005879C2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61" w:type="dxa"/>
            <w:vMerge/>
          </w:tcPr>
          <w:p w14:paraId="172DD7E5" w14:textId="77777777" w:rsidR="005879C2" w:rsidRPr="008A6B5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4C027E9" w14:textId="01608CEB" w:rsidR="005879C2" w:rsidRPr="008A6B5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  <w:vAlign w:val="center"/>
          </w:tcPr>
          <w:p w14:paraId="6AC7E691" w14:textId="428BAA52" w:rsidR="005879C2" w:rsidRPr="008A6B5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</w:t>
            </w:r>
          </w:p>
        </w:tc>
        <w:tc>
          <w:tcPr>
            <w:tcW w:w="4570" w:type="dxa"/>
            <w:vAlign w:val="center"/>
          </w:tcPr>
          <w:p w14:paraId="11E5291D" w14:textId="478D4FD3" w:rsidR="005879C2" w:rsidRPr="008A6B51" w:rsidRDefault="00C93FA6" w:rsidP="00587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Монтаж: 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жалюзийных </w:t>
            </w: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>решеток,</w:t>
            </w:r>
            <w:r w:rsidR="005879C2"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 из полосовой и тонколистовой стали</w:t>
            </w:r>
            <w:r w:rsidR="00A940B2"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>(с</w:t>
            </w:r>
            <w:r w:rsidR="00F622B5">
              <w:rPr>
                <w:rFonts w:ascii="Times New Roman" w:hAnsi="Times New Roman" w:cs="Times New Roman"/>
                <w:sz w:val="24"/>
                <w:szCs w:val="24"/>
              </w:rPr>
              <w:t>таль угловая марка Ст3сп 45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F622B5">
              <w:rPr>
                <w:rFonts w:ascii="Times New Roman" w:hAnsi="Times New Roman" w:cs="Times New Roman"/>
                <w:sz w:val="24"/>
                <w:szCs w:val="24"/>
              </w:rPr>
              <w:t xml:space="preserve">45*4 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="00F622B5">
              <w:rPr>
                <w:rFonts w:ascii="Times New Roman" w:hAnsi="Times New Roman" w:cs="Times New Roman"/>
                <w:sz w:val="24"/>
                <w:szCs w:val="24"/>
              </w:rPr>
              <w:t xml:space="preserve">, сталь полосовая 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622B5">
              <w:rPr>
                <w:rFonts w:ascii="Times New Roman" w:hAnsi="Times New Roman" w:cs="Times New Roman"/>
                <w:sz w:val="24"/>
                <w:szCs w:val="24"/>
              </w:rPr>
              <w:t>0*5</w:t>
            </w:r>
            <w:r w:rsidR="005879C2"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 мм)</w:t>
            </w:r>
          </w:p>
        </w:tc>
      </w:tr>
      <w:tr w:rsidR="008A6B51" w:rsidRPr="008A6B51" w14:paraId="69FCF81D" w14:textId="77777777" w:rsidTr="005879C2">
        <w:trPr>
          <w:trHeight w:val="621"/>
        </w:trPr>
        <w:tc>
          <w:tcPr>
            <w:tcW w:w="675" w:type="dxa"/>
            <w:vAlign w:val="center"/>
          </w:tcPr>
          <w:p w14:paraId="13A16927" w14:textId="1DA78E8A" w:rsidR="005879C2" w:rsidRPr="008A6B51" w:rsidRDefault="005879C2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261" w:type="dxa"/>
            <w:vMerge/>
          </w:tcPr>
          <w:p w14:paraId="324BA63B" w14:textId="77777777" w:rsidR="005879C2" w:rsidRPr="008A6B51" w:rsidRDefault="005879C2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B34ED98" w14:textId="04A3E4EB" w:rsidR="005879C2" w:rsidRPr="008A6B51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88B909F" w14:textId="2F004114" w:rsidR="005879C2" w:rsidRPr="008A6B51" w:rsidRDefault="008A6B51" w:rsidP="00D367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</w:t>
            </w:r>
            <w:r w:rsidR="00D367C7"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0" w:type="dxa"/>
            <w:vAlign w:val="center"/>
          </w:tcPr>
          <w:p w14:paraId="7D380AA3" w14:textId="672F8654" w:rsidR="005879C2" w:rsidRPr="008A6B51" w:rsidRDefault="005879C2" w:rsidP="00D36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Масляная окраска </w:t>
            </w:r>
            <w:r w:rsidR="00C80F11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изготовленных </w:t>
            </w: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металлических поверхностей: </w:t>
            </w:r>
            <w:r w:rsidR="00D367C7" w:rsidRPr="008A6B51">
              <w:rPr>
                <w:rFonts w:ascii="Times New Roman" w:hAnsi="Times New Roman" w:cs="Times New Roman"/>
                <w:sz w:val="24"/>
                <w:szCs w:val="24"/>
              </w:rPr>
              <w:t xml:space="preserve">жалюзийных </w:t>
            </w: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>решеток</w:t>
            </w:r>
            <w:r w:rsidR="00C93FA6" w:rsidRPr="008A6B51">
              <w:t xml:space="preserve"> </w:t>
            </w:r>
          </w:p>
        </w:tc>
      </w:tr>
      <w:tr w:rsidR="008A6B51" w:rsidRPr="008A6B51" w14:paraId="68A0C6AC" w14:textId="77777777" w:rsidTr="000345C2">
        <w:trPr>
          <w:trHeight w:val="621"/>
        </w:trPr>
        <w:tc>
          <w:tcPr>
            <w:tcW w:w="675" w:type="dxa"/>
            <w:vAlign w:val="center"/>
          </w:tcPr>
          <w:p w14:paraId="73080C7B" w14:textId="1C538B6C" w:rsidR="008A6B51" w:rsidRPr="008A6B51" w:rsidRDefault="008A6B51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16D3B05D" w14:textId="77777777" w:rsidR="008A6B51" w:rsidRPr="008A6B51" w:rsidRDefault="008A6B51" w:rsidP="008A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5221A5FE" w14:textId="77777777" w:rsidR="008A6B51" w:rsidRPr="008A6B51" w:rsidRDefault="008A6B51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6FE9E2AD" w14:textId="65FA6B4C" w:rsidR="008A6B51" w:rsidRPr="008A6B51" w:rsidRDefault="008A6B51" w:rsidP="008A6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6B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13,5</w:t>
            </w:r>
            <w:r w:rsidR="00BE4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0" w:type="dxa"/>
            <w:vAlign w:val="center"/>
          </w:tcPr>
          <w:p w14:paraId="7AAA0C24" w14:textId="77777777" w:rsidR="008A6B51" w:rsidRPr="008A6B51" w:rsidRDefault="008A6B51" w:rsidP="008A6B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6B51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металлических поверхностей: жалюзийных решеток</w:t>
            </w:r>
            <w:r w:rsidRPr="008A6B51">
              <w:t xml:space="preserve"> </w:t>
            </w:r>
          </w:p>
        </w:tc>
      </w:tr>
      <w:tr w:rsidR="00964A6E" w:rsidRPr="00964A6E" w14:paraId="0133A59D" w14:textId="77777777" w:rsidTr="00964A6E">
        <w:trPr>
          <w:trHeight w:val="582"/>
        </w:trPr>
        <w:tc>
          <w:tcPr>
            <w:tcW w:w="675" w:type="dxa"/>
            <w:vAlign w:val="center"/>
          </w:tcPr>
          <w:p w14:paraId="4ADEBB5F" w14:textId="42B25FF8" w:rsidR="00964A6E" w:rsidRPr="00964A6E" w:rsidRDefault="008A6B51" w:rsidP="008A6B51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964A6E" w:rsidRPr="00964A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DC6F9A9" w14:textId="77777777" w:rsidR="00964A6E" w:rsidRPr="00964A6E" w:rsidRDefault="00964A6E" w:rsidP="00964A6E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3564B38B" w14:textId="271EEF78" w:rsidR="00964A6E" w:rsidRPr="00964A6E" w:rsidRDefault="00964A6E" w:rsidP="00964A6E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64A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7348AB97" w14:textId="0E232817" w:rsidR="00964A6E" w:rsidRPr="00964A6E" w:rsidRDefault="00C80F11" w:rsidP="00964A6E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964A6E" w:rsidRPr="00964A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33,64</w:t>
            </w:r>
          </w:p>
        </w:tc>
        <w:tc>
          <w:tcPr>
            <w:tcW w:w="4570" w:type="dxa"/>
            <w:tcBorders>
              <w:bottom w:val="single" w:sz="4" w:space="0" w:color="auto"/>
            </w:tcBorders>
            <w:vAlign w:val="center"/>
          </w:tcPr>
          <w:p w14:paraId="45EBC6BA" w14:textId="2794F5A0" w:rsidR="00964A6E" w:rsidRPr="00964A6E" w:rsidRDefault="00964A6E" w:rsidP="008A6B51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964A6E">
              <w:rPr>
                <w:rFonts w:ascii="Times New Roman" w:hAnsi="Times New Roman" w:cs="Times New Roman"/>
                <w:sz w:val="24"/>
                <w:szCs w:val="24"/>
              </w:rPr>
              <w:t>Масляная окраска 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аллических поверхностей: дверей</w:t>
            </w:r>
            <w:r w:rsidR="00C93F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FA6">
              <w:t xml:space="preserve"> </w:t>
            </w:r>
          </w:p>
        </w:tc>
      </w:tr>
      <w:tr w:rsidR="009D7D5A" w:rsidRPr="00CF0BC0" w14:paraId="3BA5918F" w14:textId="77777777" w:rsidTr="00964A6E">
        <w:trPr>
          <w:trHeight w:val="73"/>
        </w:trPr>
        <w:tc>
          <w:tcPr>
            <w:tcW w:w="675" w:type="dxa"/>
            <w:vAlign w:val="center"/>
          </w:tcPr>
          <w:p w14:paraId="30AE2C9F" w14:textId="77777777" w:rsidR="009D7D5A" w:rsidRDefault="009D7D5A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 w:val="restart"/>
          </w:tcPr>
          <w:p w14:paraId="24F29213" w14:textId="73BF9170" w:rsidR="00964A6E" w:rsidRDefault="00964A6E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607154" w14:textId="77777777" w:rsidR="00964A6E" w:rsidRPr="00964A6E" w:rsidRDefault="00964A6E" w:rsidP="00964A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D3CF22" w14:textId="77777777" w:rsidR="00964A6E" w:rsidRPr="00964A6E" w:rsidRDefault="00964A6E" w:rsidP="00964A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3B7AFD" w14:textId="50BE2617" w:rsidR="00964A6E" w:rsidRDefault="00964A6E" w:rsidP="00964A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C818EC" w14:textId="7C70E408" w:rsidR="009D7D5A" w:rsidRPr="00964A6E" w:rsidRDefault="00964A6E" w:rsidP="00964A6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Отмостка разрушена</w:t>
            </w:r>
          </w:p>
        </w:tc>
        <w:tc>
          <w:tcPr>
            <w:tcW w:w="6271" w:type="dxa"/>
            <w:gridSpan w:val="3"/>
            <w:tcBorders>
              <w:right w:val="single" w:sz="4" w:space="0" w:color="auto"/>
            </w:tcBorders>
            <w:vAlign w:val="center"/>
          </w:tcPr>
          <w:p w14:paraId="19BE7BF1" w14:textId="2266B8AC" w:rsidR="009D7D5A" w:rsidRPr="00B91DDB" w:rsidRDefault="005879C2" w:rsidP="005879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9D7D5A" w:rsidRPr="00B91DDB">
              <w:rPr>
                <w:rFonts w:ascii="Times New Roman" w:hAnsi="Times New Roman" w:cs="Times New Roman"/>
                <w:b/>
                <w:sz w:val="24"/>
                <w:szCs w:val="24"/>
              </w:rPr>
              <w:t>Отмостка</w:t>
            </w:r>
          </w:p>
        </w:tc>
      </w:tr>
      <w:tr w:rsidR="009D7D5A" w:rsidRPr="00CF0BC0" w14:paraId="1FD8E35C" w14:textId="77777777" w:rsidTr="005879C2">
        <w:trPr>
          <w:trHeight w:val="426"/>
        </w:trPr>
        <w:tc>
          <w:tcPr>
            <w:tcW w:w="675" w:type="dxa"/>
            <w:vAlign w:val="center"/>
          </w:tcPr>
          <w:p w14:paraId="52F23870" w14:textId="65D0929D" w:rsidR="009D7D5A" w:rsidRDefault="008A6B51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587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316C0491" w14:textId="77777777" w:rsidR="009D7D5A" w:rsidRPr="00753861" w:rsidRDefault="009D7D5A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17F80D63" w14:textId="651585F7" w:rsidR="009D7D5A" w:rsidRPr="00753861" w:rsidRDefault="00614D76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22265939" w14:textId="4A46F32D" w:rsidR="009D7D5A" w:rsidRDefault="009D7D5A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17,22</w:t>
            </w:r>
          </w:p>
        </w:tc>
        <w:tc>
          <w:tcPr>
            <w:tcW w:w="4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99369" w14:textId="145D50F5" w:rsidR="009D7D5A" w:rsidRPr="00673887" w:rsidRDefault="00673887" w:rsidP="005879C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бетонной отмостки</w:t>
            </w:r>
            <w:r w:rsidR="003F0062">
              <w:rPr>
                <w:rFonts w:ascii="Times New Roman" w:hAnsi="Times New Roman" w:cs="Times New Roman"/>
                <w:sz w:val="24"/>
                <w:szCs w:val="24"/>
              </w:rPr>
              <w:t xml:space="preserve"> толщина 0,15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шириной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верху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1000 </w:t>
            </w:r>
            <w:r w:rsidRPr="001212BE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D303DF">
              <w:rPr>
                <w:rFonts w:ascii="Times New Roman" w:hAnsi="Times New Roman" w:cs="Times New Roman"/>
                <w:sz w:val="24"/>
                <w:szCs w:val="24"/>
              </w:rPr>
              <w:t>армированием сеткой кладочной с ячеей 100х100х4 мм</w:t>
            </w:r>
            <w:r w:rsidR="00572211">
              <w:rPr>
                <w:rFonts w:ascii="Times New Roman" w:hAnsi="Times New Roman" w:cs="Times New Roman"/>
                <w:sz w:val="24"/>
                <w:szCs w:val="24"/>
              </w:rPr>
              <w:t xml:space="preserve">=0,034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т, смеси бетонные класс В15 (М200), подстилающий слой щебень гравийный фракция 5-20 объемом 1,72 м3</w:t>
            </w:r>
          </w:p>
        </w:tc>
      </w:tr>
      <w:tr w:rsidR="009D7D5A" w:rsidRPr="00CF0BC0" w14:paraId="66C3C807" w14:textId="77777777" w:rsidTr="005879C2">
        <w:trPr>
          <w:trHeight w:val="426"/>
        </w:trPr>
        <w:tc>
          <w:tcPr>
            <w:tcW w:w="675" w:type="dxa"/>
            <w:vAlign w:val="center"/>
          </w:tcPr>
          <w:p w14:paraId="5E970D72" w14:textId="2E2048C8" w:rsidR="009D7D5A" w:rsidRDefault="008A6B51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587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  <w:vMerge/>
          </w:tcPr>
          <w:p w14:paraId="63EBC420" w14:textId="77777777" w:rsidR="009D7D5A" w:rsidRPr="00753861" w:rsidRDefault="009D7D5A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66CFE72D" w14:textId="77777777" w:rsidR="009D7D5A" w:rsidRPr="00753861" w:rsidRDefault="009D7D5A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  <w:vAlign w:val="center"/>
          </w:tcPr>
          <w:p w14:paraId="50E4843C" w14:textId="7AF3B3F1" w:rsidR="009D7D5A" w:rsidRDefault="009D7D5A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17,22</w:t>
            </w:r>
          </w:p>
        </w:tc>
        <w:tc>
          <w:tcPr>
            <w:tcW w:w="4570" w:type="dxa"/>
            <w:vAlign w:val="center"/>
          </w:tcPr>
          <w:p w14:paraId="69B1D84C" w14:textId="77777777" w:rsidR="009D7D5A" w:rsidRPr="00025D2A" w:rsidRDefault="009D7D5A" w:rsidP="005879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04BB">
              <w:rPr>
                <w:rFonts w:ascii="Times New Roman" w:hAnsi="Times New Roman" w:cs="Times New Roman"/>
                <w:sz w:val="24"/>
                <w:szCs w:val="24"/>
              </w:rPr>
              <w:t>Железнение цементных покрытий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056D" w:rsidRPr="00CF0BC0" w14:paraId="0D044ECB" w14:textId="77777777" w:rsidTr="005879C2">
        <w:trPr>
          <w:trHeight w:val="238"/>
        </w:trPr>
        <w:tc>
          <w:tcPr>
            <w:tcW w:w="675" w:type="dxa"/>
            <w:vAlign w:val="center"/>
          </w:tcPr>
          <w:p w14:paraId="12993958" w14:textId="77777777" w:rsidR="00C76D90" w:rsidRPr="00CF0BC0" w:rsidRDefault="00C76D90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  <w:vAlign w:val="center"/>
          </w:tcPr>
          <w:p w14:paraId="1B39A1E3" w14:textId="321FC308" w:rsidR="00F54DA5" w:rsidRPr="00503906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9056D" w:rsidRPr="00CF0BC0" w14:paraId="3E7C9996" w14:textId="77777777" w:rsidTr="005879C2">
        <w:trPr>
          <w:trHeight w:val="125"/>
        </w:trPr>
        <w:tc>
          <w:tcPr>
            <w:tcW w:w="675" w:type="dxa"/>
            <w:vAlign w:val="center"/>
          </w:tcPr>
          <w:p w14:paraId="794F869A" w14:textId="77777777" w:rsidR="00627DA6" w:rsidRDefault="00627DA6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EBBF5F" w14:textId="019AB927" w:rsidR="0099056D" w:rsidRDefault="005879C2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4119A269" w14:textId="77777777" w:rsidR="00A72AF9" w:rsidRDefault="00A72AF9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787C93" w14:textId="77777777" w:rsidR="00C76D90" w:rsidRPr="00CF0BC0" w:rsidRDefault="00C76D90" w:rsidP="008A6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C4FD27F" w14:textId="77777777" w:rsidR="0099056D" w:rsidRPr="00CF0BC0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3D4B035D" w14:textId="77777777" w:rsidR="0099056D" w:rsidRPr="00CF0BC0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01CCED97" w14:textId="77777777" w:rsidR="0099056D" w:rsidRPr="00CF0BC0" w:rsidRDefault="0099056D" w:rsidP="005879C2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2DC3756D" w14:textId="2C0004DB" w:rsidR="00F54DA5" w:rsidRPr="00964A6E" w:rsidRDefault="00AE5430" w:rsidP="00964A6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  <w:r w:rsidR="00710B14"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5400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0B14"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 w:rsidR="00E6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9056D" w:rsidRPr="00CF0BC0" w14:paraId="691C1474" w14:textId="77777777" w:rsidTr="005879C2">
        <w:trPr>
          <w:trHeight w:val="176"/>
        </w:trPr>
        <w:tc>
          <w:tcPr>
            <w:tcW w:w="10207" w:type="dxa"/>
            <w:gridSpan w:val="5"/>
          </w:tcPr>
          <w:p w14:paraId="137E152D" w14:textId="77777777" w:rsidR="0099056D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  <w:p w14:paraId="4D1CE8CE" w14:textId="00E2AFC7" w:rsidR="00F54DA5" w:rsidRPr="00CF0BC0" w:rsidRDefault="00F54DA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056D" w:rsidRPr="00CF0BC0" w14:paraId="17BCC9AB" w14:textId="77777777" w:rsidTr="005879C2">
        <w:trPr>
          <w:trHeight w:val="611"/>
        </w:trPr>
        <w:tc>
          <w:tcPr>
            <w:tcW w:w="675" w:type="dxa"/>
            <w:vAlign w:val="center"/>
          </w:tcPr>
          <w:p w14:paraId="75499C60" w14:textId="32BA2C77" w:rsidR="00710B14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240100D8" w14:textId="77777777" w:rsidR="00715E46" w:rsidRPr="00CF0BC0" w:rsidRDefault="00715E46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</w:tcPr>
          <w:p w14:paraId="558A1C95" w14:textId="77777777" w:rsidR="0099056D" w:rsidRPr="00CF0BC0" w:rsidRDefault="00710B14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Благовещенск -                     </w:t>
            </w:r>
            <w:r w:rsidR="0099056D"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Свободный</w:t>
            </w:r>
          </w:p>
        </w:tc>
        <w:tc>
          <w:tcPr>
            <w:tcW w:w="708" w:type="dxa"/>
            <w:vAlign w:val="center"/>
          </w:tcPr>
          <w:p w14:paraId="2E777039" w14:textId="77777777" w:rsidR="0099056D" w:rsidRPr="00CF0BC0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7190A5B" w14:textId="77777777" w:rsidR="0099056D" w:rsidRPr="00CF0BC0" w:rsidRDefault="00753861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70" w:type="dxa"/>
          </w:tcPr>
          <w:p w14:paraId="56AF221E" w14:textId="77777777" w:rsidR="0099056D" w:rsidRPr="00CF0BC0" w:rsidRDefault="00A70F4D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г. </w:t>
            </w:r>
            <w:r w:rsidR="00610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Благовещенска</w:t>
            </w:r>
            <w:r w:rsidR="00AE5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айонного центра</w:t>
            </w:r>
            <w:r w:rsidR="00E61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9056D" w:rsidRPr="00CF0BC0" w14:paraId="251FFED0" w14:textId="77777777" w:rsidTr="005879C2">
        <w:trPr>
          <w:trHeight w:val="245"/>
        </w:trPr>
        <w:tc>
          <w:tcPr>
            <w:tcW w:w="10207" w:type="dxa"/>
            <w:gridSpan w:val="5"/>
          </w:tcPr>
          <w:p w14:paraId="62E6A14C" w14:textId="77777777" w:rsidR="0099056D" w:rsidRDefault="0099056D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  <w:p w14:paraId="409166C2" w14:textId="66FF1572" w:rsidR="00F54DA5" w:rsidRPr="00CF0BC0" w:rsidRDefault="00F54DA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95" w:rsidRPr="00CF0BC0" w14:paraId="3849334B" w14:textId="77777777" w:rsidTr="005879C2">
        <w:trPr>
          <w:trHeight w:val="333"/>
        </w:trPr>
        <w:tc>
          <w:tcPr>
            <w:tcW w:w="675" w:type="dxa"/>
            <w:vAlign w:val="center"/>
          </w:tcPr>
          <w:p w14:paraId="577F3F56" w14:textId="3B722EA6" w:rsidR="00FB0733" w:rsidRPr="00CF0BC0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47ADB4E9" w14:textId="77777777" w:rsidR="00610595" w:rsidRPr="00CF0BC0" w:rsidRDefault="00610595" w:rsidP="005879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E023358" w14:textId="77777777" w:rsidR="00610595" w:rsidRPr="00CF0BC0" w:rsidRDefault="0061059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6578BBF7" w14:textId="77777777" w:rsidR="00610595" w:rsidRPr="00CF0BC0" w:rsidRDefault="0061059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B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 w:val="restart"/>
          </w:tcPr>
          <w:p w14:paraId="63CFDC74" w14:textId="7498E62E" w:rsidR="00610595" w:rsidRPr="00CF0BC0" w:rsidRDefault="00984D01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Погрузо-</w:t>
            </w:r>
            <w:r w:rsidR="00610595"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разгрузочные работы, уборка и вывоз мусора осуществляются подрядчиком самостоятельно.</w:t>
            </w:r>
          </w:p>
        </w:tc>
      </w:tr>
      <w:tr w:rsidR="00610595" w:rsidRPr="00CF0BC0" w14:paraId="7E183727" w14:textId="77777777" w:rsidTr="005879C2">
        <w:trPr>
          <w:trHeight w:val="327"/>
        </w:trPr>
        <w:tc>
          <w:tcPr>
            <w:tcW w:w="675" w:type="dxa"/>
            <w:vAlign w:val="center"/>
          </w:tcPr>
          <w:p w14:paraId="6B41A653" w14:textId="5A3601AD" w:rsidR="00A32EC8" w:rsidRDefault="005879C2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</w:tcPr>
          <w:p w14:paraId="5096B570" w14:textId="77777777" w:rsidR="00FB0733" w:rsidRPr="00CF0BC0" w:rsidRDefault="00610595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BB6A1F" w14:textId="77777777" w:rsidR="00610595" w:rsidRDefault="0061059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70E2F855" w14:textId="77777777" w:rsidR="00610595" w:rsidRPr="00CF0BC0" w:rsidRDefault="00610595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  <w:vMerge/>
          </w:tcPr>
          <w:p w14:paraId="4E5DC33F" w14:textId="77777777" w:rsidR="00610595" w:rsidRPr="00A511B1" w:rsidRDefault="00610595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0595" w:rsidRPr="00CF0BC0" w14:paraId="261DA6A5" w14:textId="77777777" w:rsidTr="005879C2">
        <w:trPr>
          <w:trHeight w:val="163"/>
        </w:trPr>
        <w:tc>
          <w:tcPr>
            <w:tcW w:w="10207" w:type="dxa"/>
            <w:gridSpan w:val="5"/>
          </w:tcPr>
          <w:p w14:paraId="0208C942" w14:textId="77777777" w:rsidR="00610595" w:rsidRPr="00A511B1" w:rsidRDefault="00610595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610595" w:rsidRPr="00CF0BC0" w14:paraId="5E94FDBD" w14:textId="77777777" w:rsidTr="005879C2">
        <w:trPr>
          <w:trHeight w:val="163"/>
        </w:trPr>
        <w:tc>
          <w:tcPr>
            <w:tcW w:w="675" w:type="dxa"/>
          </w:tcPr>
          <w:p w14:paraId="5A8ECE3A" w14:textId="6ACF0757" w:rsidR="00715E46" w:rsidRDefault="00984D01" w:rsidP="00587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338A6016" w14:textId="77777777" w:rsidR="00610595" w:rsidRPr="00A511B1" w:rsidRDefault="00610595" w:rsidP="005879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D1A1CE6" w14:textId="3BD998C0" w:rsidR="00503906" w:rsidRPr="00CF0BC0" w:rsidRDefault="00503906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03906" w:rsidRPr="00CF0BC0" w:rsidSect="005879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519A17" w14:textId="77777777" w:rsidR="00381E46" w:rsidRDefault="00381E46" w:rsidP="00512C1D">
      <w:pPr>
        <w:spacing w:after="0" w:line="240" w:lineRule="auto"/>
      </w:pPr>
      <w:r>
        <w:separator/>
      </w:r>
    </w:p>
  </w:endnote>
  <w:endnote w:type="continuationSeparator" w:id="0">
    <w:p w14:paraId="360C0159" w14:textId="77777777" w:rsidR="00381E46" w:rsidRDefault="00381E46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2B15E" w14:textId="77777777" w:rsidR="00381E46" w:rsidRDefault="00381E46" w:rsidP="00512C1D">
      <w:pPr>
        <w:spacing w:after="0" w:line="240" w:lineRule="auto"/>
      </w:pPr>
      <w:r>
        <w:separator/>
      </w:r>
    </w:p>
  </w:footnote>
  <w:footnote w:type="continuationSeparator" w:id="0">
    <w:p w14:paraId="068A6B7B" w14:textId="77777777" w:rsidR="00381E46" w:rsidRDefault="00381E46" w:rsidP="00512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43319F"/>
    <w:multiLevelType w:val="hybridMultilevel"/>
    <w:tmpl w:val="C2C23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9C66A9"/>
    <w:multiLevelType w:val="hybridMultilevel"/>
    <w:tmpl w:val="47949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0E29"/>
    <w:rsid w:val="000027AA"/>
    <w:rsid w:val="00007DB3"/>
    <w:rsid w:val="000110E7"/>
    <w:rsid w:val="000253EA"/>
    <w:rsid w:val="00030F54"/>
    <w:rsid w:val="00035412"/>
    <w:rsid w:val="000364DD"/>
    <w:rsid w:val="00053ED4"/>
    <w:rsid w:val="0005746C"/>
    <w:rsid w:val="00063083"/>
    <w:rsid w:val="00065445"/>
    <w:rsid w:val="00072427"/>
    <w:rsid w:val="00081C47"/>
    <w:rsid w:val="00091C28"/>
    <w:rsid w:val="00092B80"/>
    <w:rsid w:val="000A3CF5"/>
    <w:rsid w:val="000A66C4"/>
    <w:rsid w:val="000B01FB"/>
    <w:rsid w:val="000B1857"/>
    <w:rsid w:val="000B7F25"/>
    <w:rsid w:val="000E154F"/>
    <w:rsid w:val="000F7B94"/>
    <w:rsid w:val="001103F8"/>
    <w:rsid w:val="00111ADD"/>
    <w:rsid w:val="00115EE9"/>
    <w:rsid w:val="00120432"/>
    <w:rsid w:val="0012076D"/>
    <w:rsid w:val="00123704"/>
    <w:rsid w:val="001272DC"/>
    <w:rsid w:val="00133811"/>
    <w:rsid w:val="001344B4"/>
    <w:rsid w:val="0014116C"/>
    <w:rsid w:val="00146360"/>
    <w:rsid w:val="0015264E"/>
    <w:rsid w:val="00157B5E"/>
    <w:rsid w:val="0016104B"/>
    <w:rsid w:val="001646B4"/>
    <w:rsid w:val="00173D4D"/>
    <w:rsid w:val="00181227"/>
    <w:rsid w:val="00183B0B"/>
    <w:rsid w:val="00190FA9"/>
    <w:rsid w:val="00196F6F"/>
    <w:rsid w:val="001A0FC6"/>
    <w:rsid w:val="001A15F5"/>
    <w:rsid w:val="001A30BB"/>
    <w:rsid w:val="001B18D9"/>
    <w:rsid w:val="001C2ECB"/>
    <w:rsid w:val="001C59FE"/>
    <w:rsid w:val="001C7D45"/>
    <w:rsid w:val="001D2A28"/>
    <w:rsid w:val="00204A67"/>
    <w:rsid w:val="00205AC0"/>
    <w:rsid w:val="00215792"/>
    <w:rsid w:val="00216A3D"/>
    <w:rsid w:val="00222C9C"/>
    <w:rsid w:val="0023087D"/>
    <w:rsid w:val="00241FD1"/>
    <w:rsid w:val="00245583"/>
    <w:rsid w:val="00245F61"/>
    <w:rsid w:val="0025022D"/>
    <w:rsid w:val="00250A8E"/>
    <w:rsid w:val="00253216"/>
    <w:rsid w:val="0025634A"/>
    <w:rsid w:val="00256E49"/>
    <w:rsid w:val="00261383"/>
    <w:rsid w:val="00265647"/>
    <w:rsid w:val="002718CE"/>
    <w:rsid w:val="00273B81"/>
    <w:rsid w:val="00273F49"/>
    <w:rsid w:val="00283CEA"/>
    <w:rsid w:val="00283D5B"/>
    <w:rsid w:val="002852FE"/>
    <w:rsid w:val="00285CB0"/>
    <w:rsid w:val="00286849"/>
    <w:rsid w:val="002A0973"/>
    <w:rsid w:val="002C0397"/>
    <w:rsid w:val="002C5D44"/>
    <w:rsid w:val="002C7666"/>
    <w:rsid w:val="002C777E"/>
    <w:rsid w:val="002D1DFA"/>
    <w:rsid w:val="002D4922"/>
    <w:rsid w:val="002D5425"/>
    <w:rsid w:val="002E5AB9"/>
    <w:rsid w:val="002F7DF0"/>
    <w:rsid w:val="00306CFC"/>
    <w:rsid w:val="00307B43"/>
    <w:rsid w:val="0031490D"/>
    <w:rsid w:val="00316EE9"/>
    <w:rsid w:val="00320483"/>
    <w:rsid w:val="00320E44"/>
    <w:rsid w:val="00321948"/>
    <w:rsid w:val="003278A1"/>
    <w:rsid w:val="00341E20"/>
    <w:rsid w:val="00345893"/>
    <w:rsid w:val="00362924"/>
    <w:rsid w:val="00365E86"/>
    <w:rsid w:val="00367461"/>
    <w:rsid w:val="00381E46"/>
    <w:rsid w:val="00383A0A"/>
    <w:rsid w:val="0039437A"/>
    <w:rsid w:val="003A01C0"/>
    <w:rsid w:val="003A2CBE"/>
    <w:rsid w:val="003B4B71"/>
    <w:rsid w:val="003C0600"/>
    <w:rsid w:val="003D1DFB"/>
    <w:rsid w:val="003F0062"/>
    <w:rsid w:val="003F7209"/>
    <w:rsid w:val="004067D4"/>
    <w:rsid w:val="004107F8"/>
    <w:rsid w:val="00411669"/>
    <w:rsid w:val="00414398"/>
    <w:rsid w:val="00423E6A"/>
    <w:rsid w:val="004246F4"/>
    <w:rsid w:val="00425163"/>
    <w:rsid w:val="00425373"/>
    <w:rsid w:val="004332E3"/>
    <w:rsid w:val="004422C9"/>
    <w:rsid w:val="004509E4"/>
    <w:rsid w:val="00455D45"/>
    <w:rsid w:val="00462046"/>
    <w:rsid w:val="00484E8C"/>
    <w:rsid w:val="004872DA"/>
    <w:rsid w:val="00487918"/>
    <w:rsid w:val="004A0FE3"/>
    <w:rsid w:val="004A104D"/>
    <w:rsid w:val="004A4C01"/>
    <w:rsid w:val="004B0EB8"/>
    <w:rsid w:val="004B24F4"/>
    <w:rsid w:val="004B5155"/>
    <w:rsid w:val="004B53B2"/>
    <w:rsid w:val="004B6297"/>
    <w:rsid w:val="004C014B"/>
    <w:rsid w:val="004C2293"/>
    <w:rsid w:val="004D17FC"/>
    <w:rsid w:val="004E2798"/>
    <w:rsid w:val="004F51CC"/>
    <w:rsid w:val="004F7FA9"/>
    <w:rsid w:val="00503906"/>
    <w:rsid w:val="00503C27"/>
    <w:rsid w:val="005103B9"/>
    <w:rsid w:val="00512C1D"/>
    <w:rsid w:val="00514EC4"/>
    <w:rsid w:val="00525409"/>
    <w:rsid w:val="00525E91"/>
    <w:rsid w:val="0052738B"/>
    <w:rsid w:val="005319CE"/>
    <w:rsid w:val="005400D9"/>
    <w:rsid w:val="00551DCD"/>
    <w:rsid w:val="00554F1F"/>
    <w:rsid w:val="00556B85"/>
    <w:rsid w:val="005605BF"/>
    <w:rsid w:val="00562BA4"/>
    <w:rsid w:val="00565C32"/>
    <w:rsid w:val="00565D34"/>
    <w:rsid w:val="005672CE"/>
    <w:rsid w:val="0057128C"/>
    <w:rsid w:val="00571E48"/>
    <w:rsid w:val="00572211"/>
    <w:rsid w:val="00577341"/>
    <w:rsid w:val="00584EE1"/>
    <w:rsid w:val="005879C2"/>
    <w:rsid w:val="00596C25"/>
    <w:rsid w:val="005B6C0D"/>
    <w:rsid w:val="005B6C18"/>
    <w:rsid w:val="005C31D4"/>
    <w:rsid w:val="00604AC8"/>
    <w:rsid w:val="00610595"/>
    <w:rsid w:val="00614D76"/>
    <w:rsid w:val="00617F23"/>
    <w:rsid w:val="00621ADF"/>
    <w:rsid w:val="00621ECE"/>
    <w:rsid w:val="00627DA6"/>
    <w:rsid w:val="00631A9C"/>
    <w:rsid w:val="00631CFA"/>
    <w:rsid w:val="00632585"/>
    <w:rsid w:val="006358C8"/>
    <w:rsid w:val="00641A30"/>
    <w:rsid w:val="00642553"/>
    <w:rsid w:val="0064486F"/>
    <w:rsid w:val="00647B20"/>
    <w:rsid w:val="00650467"/>
    <w:rsid w:val="006526BB"/>
    <w:rsid w:val="00652B38"/>
    <w:rsid w:val="0065402B"/>
    <w:rsid w:val="006723B0"/>
    <w:rsid w:val="00672CDD"/>
    <w:rsid w:val="00673887"/>
    <w:rsid w:val="00674276"/>
    <w:rsid w:val="0067511E"/>
    <w:rsid w:val="00677CCE"/>
    <w:rsid w:val="00683B3F"/>
    <w:rsid w:val="006932AC"/>
    <w:rsid w:val="006A0FCE"/>
    <w:rsid w:val="006A3A8A"/>
    <w:rsid w:val="006B4DA5"/>
    <w:rsid w:val="006C4F93"/>
    <w:rsid w:val="006C6DD3"/>
    <w:rsid w:val="006C6DD8"/>
    <w:rsid w:val="006D2D92"/>
    <w:rsid w:val="006D6108"/>
    <w:rsid w:val="006D6AE9"/>
    <w:rsid w:val="006F048F"/>
    <w:rsid w:val="006F254E"/>
    <w:rsid w:val="00700CCD"/>
    <w:rsid w:val="00701247"/>
    <w:rsid w:val="00703959"/>
    <w:rsid w:val="007072A9"/>
    <w:rsid w:val="00710B14"/>
    <w:rsid w:val="00715E46"/>
    <w:rsid w:val="007162B8"/>
    <w:rsid w:val="007323D9"/>
    <w:rsid w:val="007339A1"/>
    <w:rsid w:val="007353E4"/>
    <w:rsid w:val="00741B0E"/>
    <w:rsid w:val="007455AE"/>
    <w:rsid w:val="00746BDC"/>
    <w:rsid w:val="00751D69"/>
    <w:rsid w:val="00752921"/>
    <w:rsid w:val="00753861"/>
    <w:rsid w:val="007542A6"/>
    <w:rsid w:val="00763FBC"/>
    <w:rsid w:val="007703F2"/>
    <w:rsid w:val="00774466"/>
    <w:rsid w:val="00781327"/>
    <w:rsid w:val="00786A12"/>
    <w:rsid w:val="00786BBB"/>
    <w:rsid w:val="007939FA"/>
    <w:rsid w:val="00797534"/>
    <w:rsid w:val="007A6BF5"/>
    <w:rsid w:val="007A71D4"/>
    <w:rsid w:val="007B0843"/>
    <w:rsid w:val="007B3035"/>
    <w:rsid w:val="007B3676"/>
    <w:rsid w:val="007B6229"/>
    <w:rsid w:val="007B656D"/>
    <w:rsid w:val="007C017E"/>
    <w:rsid w:val="007C3492"/>
    <w:rsid w:val="007E3157"/>
    <w:rsid w:val="0080176F"/>
    <w:rsid w:val="0081346F"/>
    <w:rsid w:val="00815D72"/>
    <w:rsid w:val="00835697"/>
    <w:rsid w:val="00836D66"/>
    <w:rsid w:val="008520FC"/>
    <w:rsid w:val="00856987"/>
    <w:rsid w:val="0086197A"/>
    <w:rsid w:val="00863C9E"/>
    <w:rsid w:val="0086570F"/>
    <w:rsid w:val="00866713"/>
    <w:rsid w:val="0087473E"/>
    <w:rsid w:val="00880933"/>
    <w:rsid w:val="008954DE"/>
    <w:rsid w:val="008A3703"/>
    <w:rsid w:val="008A6B51"/>
    <w:rsid w:val="008B2C60"/>
    <w:rsid w:val="008B5999"/>
    <w:rsid w:val="008D5536"/>
    <w:rsid w:val="008E0A36"/>
    <w:rsid w:val="008E3570"/>
    <w:rsid w:val="008E5EDC"/>
    <w:rsid w:val="008E68DB"/>
    <w:rsid w:val="008F670A"/>
    <w:rsid w:val="009118E8"/>
    <w:rsid w:val="00916512"/>
    <w:rsid w:val="00917841"/>
    <w:rsid w:val="00931AB0"/>
    <w:rsid w:val="009427B3"/>
    <w:rsid w:val="009451D9"/>
    <w:rsid w:val="0096056A"/>
    <w:rsid w:val="00960E7E"/>
    <w:rsid w:val="00964A6E"/>
    <w:rsid w:val="00965F31"/>
    <w:rsid w:val="009667B8"/>
    <w:rsid w:val="009735BD"/>
    <w:rsid w:val="00976620"/>
    <w:rsid w:val="0097670F"/>
    <w:rsid w:val="00984D01"/>
    <w:rsid w:val="0099023A"/>
    <w:rsid w:val="0099056D"/>
    <w:rsid w:val="00993822"/>
    <w:rsid w:val="00997E0A"/>
    <w:rsid w:val="009A1712"/>
    <w:rsid w:val="009A2D3B"/>
    <w:rsid w:val="009A7DCC"/>
    <w:rsid w:val="009B3263"/>
    <w:rsid w:val="009B5270"/>
    <w:rsid w:val="009C3C6F"/>
    <w:rsid w:val="009D4C25"/>
    <w:rsid w:val="009D72CD"/>
    <w:rsid w:val="009D7D5A"/>
    <w:rsid w:val="009F00FF"/>
    <w:rsid w:val="009F4C44"/>
    <w:rsid w:val="009F74E6"/>
    <w:rsid w:val="00A02E6D"/>
    <w:rsid w:val="00A05E61"/>
    <w:rsid w:val="00A12091"/>
    <w:rsid w:val="00A1297E"/>
    <w:rsid w:val="00A2247A"/>
    <w:rsid w:val="00A26F56"/>
    <w:rsid w:val="00A31BF3"/>
    <w:rsid w:val="00A32EC8"/>
    <w:rsid w:val="00A3692C"/>
    <w:rsid w:val="00A36CA7"/>
    <w:rsid w:val="00A60B02"/>
    <w:rsid w:val="00A636E9"/>
    <w:rsid w:val="00A65D24"/>
    <w:rsid w:val="00A70F4D"/>
    <w:rsid w:val="00A72AF9"/>
    <w:rsid w:val="00A75365"/>
    <w:rsid w:val="00A8165B"/>
    <w:rsid w:val="00A92749"/>
    <w:rsid w:val="00A940B2"/>
    <w:rsid w:val="00AA0BD1"/>
    <w:rsid w:val="00AA4D65"/>
    <w:rsid w:val="00AB569D"/>
    <w:rsid w:val="00AD2C85"/>
    <w:rsid w:val="00AD3463"/>
    <w:rsid w:val="00AD4905"/>
    <w:rsid w:val="00AE15BD"/>
    <w:rsid w:val="00AE1FCD"/>
    <w:rsid w:val="00AE4C18"/>
    <w:rsid w:val="00AE5430"/>
    <w:rsid w:val="00B0501C"/>
    <w:rsid w:val="00B12B0D"/>
    <w:rsid w:val="00B15DFF"/>
    <w:rsid w:val="00B25CEE"/>
    <w:rsid w:val="00B26949"/>
    <w:rsid w:val="00B37B2E"/>
    <w:rsid w:val="00B56C89"/>
    <w:rsid w:val="00B90373"/>
    <w:rsid w:val="00B91DDB"/>
    <w:rsid w:val="00B93656"/>
    <w:rsid w:val="00B93D1E"/>
    <w:rsid w:val="00B95E42"/>
    <w:rsid w:val="00B9701F"/>
    <w:rsid w:val="00BA1425"/>
    <w:rsid w:val="00BA3695"/>
    <w:rsid w:val="00BB1260"/>
    <w:rsid w:val="00BB3974"/>
    <w:rsid w:val="00BB484A"/>
    <w:rsid w:val="00BD14C9"/>
    <w:rsid w:val="00BE46B7"/>
    <w:rsid w:val="00BF4FDA"/>
    <w:rsid w:val="00C02AB0"/>
    <w:rsid w:val="00C035AC"/>
    <w:rsid w:val="00C052C6"/>
    <w:rsid w:val="00C14D6F"/>
    <w:rsid w:val="00C1537E"/>
    <w:rsid w:val="00C20913"/>
    <w:rsid w:val="00C31943"/>
    <w:rsid w:val="00C333DD"/>
    <w:rsid w:val="00C348EC"/>
    <w:rsid w:val="00C34ABD"/>
    <w:rsid w:val="00C4351F"/>
    <w:rsid w:val="00C465CE"/>
    <w:rsid w:val="00C50D05"/>
    <w:rsid w:val="00C5571E"/>
    <w:rsid w:val="00C5615F"/>
    <w:rsid w:val="00C60C1E"/>
    <w:rsid w:val="00C7056F"/>
    <w:rsid w:val="00C75D3E"/>
    <w:rsid w:val="00C76D90"/>
    <w:rsid w:val="00C80F11"/>
    <w:rsid w:val="00C848F3"/>
    <w:rsid w:val="00C878B9"/>
    <w:rsid w:val="00C92FBB"/>
    <w:rsid w:val="00C93680"/>
    <w:rsid w:val="00C93FA6"/>
    <w:rsid w:val="00C9642B"/>
    <w:rsid w:val="00CB1BDF"/>
    <w:rsid w:val="00CB4381"/>
    <w:rsid w:val="00CC12AB"/>
    <w:rsid w:val="00CC5173"/>
    <w:rsid w:val="00CC7EF9"/>
    <w:rsid w:val="00CE423A"/>
    <w:rsid w:val="00CE44CC"/>
    <w:rsid w:val="00CE648F"/>
    <w:rsid w:val="00CF0BC0"/>
    <w:rsid w:val="00CF0F65"/>
    <w:rsid w:val="00CF47B5"/>
    <w:rsid w:val="00D10618"/>
    <w:rsid w:val="00D1154D"/>
    <w:rsid w:val="00D167B7"/>
    <w:rsid w:val="00D3647C"/>
    <w:rsid w:val="00D367C7"/>
    <w:rsid w:val="00D42C6C"/>
    <w:rsid w:val="00D512BD"/>
    <w:rsid w:val="00D54C83"/>
    <w:rsid w:val="00D614B5"/>
    <w:rsid w:val="00D674BE"/>
    <w:rsid w:val="00D7218B"/>
    <w:rsid w:val="00D75024"/>
    <w:rsid w:val="00D75EAE"/>
    <w:rsid w:val="00D84755"/>
    <w:rsid w:val="00DB4530"/>
    <w:rsid w:val="00DB5889"/>
    <w:rsid w:val="00DC0876"/>
    <w:rsid w:val="00DC4281"/>
    <w:rsid w:val="00DD06AA"/>
    <w:rsid w:val="00DD74D0"/>
    <w:rsid w:val="00DD75E8"/>
    <w:rsid w:val="00DE2A42"/>
    <w:rsid w:val="00DE6B76"/>
    <w:rsid w:val="00DF0E19"/>
    <w:rsid w:val="00DF2304"/>
    <w:rsid w:val="00DF436C"/>
    <w:rsid w:val="00DF4DFA"/>
    <w:rsid w:val="00E00DCD"/>
    <w:rsid w:val="00E01AE5"/>
    <w:rsid w:val="00E127A2"/>
    <w:rsid w:val="00E16098"/>
    <w:rsid w:val="00E20A6D"/>
    <w:rsid w:val="00E25351"/>
    <w:rsid w:val="00E26EF6"/>
    <w:rsid w:val="00E35D28"/>
    <w:rsid w:val="00E37009"/>
    <w:rsid w:val="00E42191"/>
    <w:rsid w:val="00E466AA"/>
    <w:rsid w:val="00E5011D"/>
    <w:rsid w:val="00E52294"/>
    <w:rsid w:val="00E525DE"/>
    <w:rsid w:val="00E579DB"/>
    <w:rsid w:val="00E57C96"/>
    <w:rsid w:val="00E57F9E"/>
    <w:rsid w:val="00E61FDF"/>
    <w:rsid w:val="00E71CB7"/>
    <w:rsid w:val="00E7253A"/>
    <w:rsid w:val="00E75AB9"/>
    <w:rsid w:val="00E81083"/>
    <w:rsid w:val="00E854D2"/>
    <w:rsid w:val="00E936CA"/>
    <w:rsid w:val="00E957D5"/>
    <w:rsid w:val="00E97BEC"/>
    <w:rsid w:val="00EA40A4"/>
    <w:rsid w:val="00EA6893"/>
    <w:rsid w:val="00EB68A9"/>
    <w:rsid w:val="00EB6B44"/>
    <w:rsid w:val="00EC0AF7"/>
    <w:rsid w:val="00ED1B8A"/>
    <w:rsid w:val="00ED6CA0"/>
    <w:rsid w:val="00ED6EF6"/>
    <w:rsid w:val="00EE631D"/>
    <w:rsid w:val="00EE710D"/>
    <w:rsid w:val="00F00A16"/>
    <w:rsid w:val="00F00A36"/>
    <w:rsid w:val="00F015B9"/>
    <w:rsid w:val="00F10490"/>
    <w:rsid w:val="00F13415"/>
    <w:rsid w:val="00F16D72"/>
    <w:rsid w:val="00F252E7"/>
    <w:rsid w:val="00F25A58"/>
    <w:rsid w:val="00F263D5"/>
    <w:rsid w:val="00F42BDD"/>
    <w:rsid w:val="00F45DF2"/>
    <w:rsid w:val="00F54DA5"/>
    <w:rsid w:val="00F605A5"/>
    <w:rsid w:val="00F622B5"/>
    <w:rsid w:val="00F642E9"/>
    <w:rsid w:val="00F777B5"/>
    <w:rsid w:val="00F77C97"/>
    <w:rsid w:val="00F959F1"/>
    <w:rsid w:val="00FA0692"/>
    <w:rsid w:val="00FA7994"/>
    <w:rsid w:val="00FB0733"/>
    <w:rsid w:val="00FB08AA"/>
    <w:rsid w:val="00FB270B"/>
    <w:rsid w:val="00FC1E1B"/>
    <w:rsid w:val="00FC42A8"/>
    <w:rsid w:val="00FD67E8"/>
    <w:rsid w:val="00FE29DA"/>
    <w:rsid w:val="00FE4AAF"/>
    <w:rsid w:val="00FE5108"/>
    <w:rsid w:val="00FE5732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48FB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paragraph" w:styleId="a7">
    <w:name w:val="Balloon Text"/>
    <w:basedOn w:val="a"/>
    <w:link w:val="a8"/>
    <w:uiPriority w:val="99"/>
    <w:semiHidden/>
    <w:unhideWhenUsed/>
    <w:rsid w:val="00A32E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32EC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F254E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67511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7511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7511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7511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67511E"/>
    <w:rPr>
      <w:b/>
      <w:bCs/>
      <w:sz w:val="20"/>
      <w:szCs w:val="20"/>
    </w:rPr>
  </w:style>
  <w:style w:type="paragraph" w:styleId="af">
    <w:name w:val="No Spacing"/>
    <w:uiPriority w:val="1"/>
    <w:qFormat/>
    <w:rsid w:val="00964A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6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cp:lastPrinted>2022-10-13T07:21:00Z</cp:lastPrinted>
  <dcterms:created xsi:type="dcterms:W3CDTF">2022-10-13T09:44:00Z</dcterms:created>
  <dcterms:modified xsi:type="dcterms:W3CDTF">2022-10-13T09:44:00Z</dcterms:modified>
</cp:coreProperties>
</file>